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EACD6" w14:textId="48EA814F" w:rsidR="008E3D61" w:rsidRPr="004B54CC" w:rsidRDefault="008E3D61">
      <w:pPr>
        <w:rPr>
          <w:b/>
          <w:bCs/>
        </w:rPr>
      </w:pPr>
      <w:r w:rsidRPr="004B54CC">
        <w:rPr>
          <w:b/>
          <w:bCs/>
        </w:rPr>
        <w:t>Starke Frauen machen starkes Radio</w:t>
      </w:r>
    </w:p>
    <w:p w14:paraId="7C84B557" w14:textId="2A60AAF5" w:rsidR="008E3D61" w:rsidRDefault="008E3D61">
      <w:r>
        <w:rPr>
          <w:noProof/>
        </w:rPr>
        <w:drawing>
          <wp:anchor distT="0" distB="0" distL="114300" distR="114300" simplePos="0" relativeHeight="251658240" behindDoc="1" locked="0" layoutInCell="1" allowOverlap="1" wp14:anchorId="02E3F01A" wp14:editId="5E19E90D">
            <wp:simplePos x="0" y="0"/>
            <wp:positionH relativeFrom="column">
              <wp:posOffset>262256</wp:posOffset>
            </wp:positionH>
            <wp:positionV relativeFrom="paragraph">
              <wp:posOffset>751840</wp:posOffset>
            </wp:positionV>
            <wp:extent cx="4847590" cy="2790825"/>
            <wp:effectExtent l="0" t="0" r="0" b="9525"/>
            <wp:wrapNone/>
            <wp:docPr id="13062059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05945" name="Grafik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3" b="8305"/>
                    <a:stretch/>
                  </pic:blipFill>
                  <pic:spPr bwMode="auto">
                    <a:xfrm>
                      <a:off x="0" y="0"/>
                      <a:ext cx="484759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Eine kurze Vorstellungsrunde und los geht’s direkt ins Thema mit der Fragestellung Welche Themen begegnen uns in den Medien für Frauen und welche Themen hätten wir gerne. </w:t>
      </w:r>
    </w:p>
    <w:p w14:paraId="2913937D" w14:textId="77777777" w:rsidR="008E3D61" w:rsidRPr="008E3D61" w:rsidRDefault="008E3D61" w:rsidP="008E3D61"/>
    <w:p w14:paraId="7B7F5BC2" w14:textId="77777777" w:rsidR="008E3D61" w:rsidRPr="008E3D61" w:rsidRDefault="008E3D61" w:rsidP="008E3D61"/>
    <w:p w14:paraId="19770B7A" w14:textId="77777777" w:rsidR="008E3D61" w:rsidRPr="008E3D61" w:rsidRDefault="008E3D61" w:rsidP="008E3D61"/>
    <w:p w14:paraId="2661C8FB" w14:textId="77777777" w:rsidR="008E3D61" w:rsidRPr="008E3D61" w:rsidRDefault="008E3D61" w:rsidP="008E3D61"/>
    <w:p w14:paraId="01C385AA" w14:textId="77777777" w:rsidR="008E3D61" w:rsidRPr="008E3D61" w:rsidRDefault="008E3D61" w:rsidP="008E3D61"/>
    <w:p w14:paraId="16B8D39B" w14:textId="77777777" w:rsidR="008E3D61" w:rsidRPr="008E3D61" w:rsidRDefault="008E3D61" w:rsidP="008E3D61"/>
    <w:p w14:paraId="07D70BD4" w14:textId="77777777" w:rsidR="008E3D61" w:rsidRPr="008E3D61" w:rsidRDefault="008E3D61" w:rsidP="008E3D61"/>
    <w:p w14:paraId="344D2B9A" w14:textId="77777777" w:rsidR="008E3D61" w:rsidRPr="008E3D61" w:rsidRDefault="008E3D61" w:rsidP="008E3D61"/>
    <w:p w14:paraId="6893E585" w14:textId="1F69F3E1" w:rsidR="008E3D61" w:rsidRDefault="008E3D61" w:rsidP="008E3D61"/>
    <w:p w14:paraId="7E61DC97" w14:textId="0F896E1F" w:rsidR="008E3D61" w:rsidRDefault="008E3D61" w:rsidP="008E3D61"/>
    <w:p w14:paraId="4D36FF9D" w14:textId="77777777" w:rsidR="004B54CC" w:rsidRDefault="008E3D61" w:rsidP="008E3D61">
      <w:r>
        <w:t xml:space="preserve">Neben den Themen wird die aktuelle Berichterstattung und Themen wie das Gleichstellungsgesetz, das zum 1. November 2024 in Kraft getreten ist in den Blick genommen und </w:t>
      </w:r>
      <w:r w:rsidR="004B54CC">
        <w:t>diskutiert,</w:t>
      </w:r>
      <w:r>
        <w:t xml:space="preserve"> was das Gesetz für Frauen bedeutet</w:t>
      </w:r>
      <w:r w:rsidR="004B54CC">
        <w:t xml:space="preserve"> und bedeuten kann.</w:t>
      </w:r>
    </w:p>
    <w:p w14:paraId="32AF6F46" w14:textId="31BE502A" w:rsidR="008E3D61" w:rsidRDefault="004B54CC" w:rsidP="008E3D61">
      <w:r>
        <w:t xml:space="preserve">Ein reger Austausch beginnt über mental </w:t>
      </w:r>
      <w:proofErr w:type="spellStart"/>
      <w:r>
        <w:t>load</w:t>
      </w:r>
      <w:proofErr w:type="spellEnd"/>
      <w:r>
        <w:t xml:space="preserve"> und </w:t>
      </w:r>
      <w:proofErr w:type="spellStart"/>
      <w:r>
        <w:t>equal</w:t>
      </w:r>
      <w:proofErr w:type="spellEnd"/>
      <w:r>
        <w:t xml:space="preserve"> care, sowie welche Ausgrenzungen Frauen erleben die zum Beispiel keine Kinder haben wollen oder nicht in einer Partnerschaft leben.  </w:t>
      </w:r>
    </w:p>
    <w:p w14:paraId="60A3B920" w14:textId="480E841E" w:rsidR="008E3D61" w:rsidRDefault="008E3D61" w:rsidP="008E3D61">
      <w:r>
        <w:t>Weiter ging es mit unseren Herzensthemen. Jede Frau hat überlegt für welche Themen sie brennt und welche sie in die Redaktion einbringen möchte</w:t>
      </w:r>
      <w:r w:rsidR="004B54CC">
        <w:t xml:space="preserve">. </w:t>
      </w:r>
    </w:p>
    <w:p w14:paraId="0D69614B" w14:textId="21CA7558" w:rsidR="008E3D61" w:rsidRDefault="004B54CC" w:rsidP="008E3D6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D8DDB4" wp14:editId="08E9D94B">
            <wp:simplePos x="0" y="0"/>
            <wp:positionH relativeFrom="column">
              <wp:posOffset>258445</wp:posOffset>
            </wp:positionH>
            <wp:positionV relativeFrom="paragraph">
              <wp:posOffset>5715</wp:posOffset>
            </wp:positionV>
            <wp:extent cx="4851400" cy="2923540"/>
            <wp:effectExtent l="0" t="0" r="6350" b="0"/>
            <wp:wrapNone/>
            <wp:docPr id="1854391602" name="Grafik 3" descr="Ein Bild, das Im Haus, Kleidung, Mobiliar, Stu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91602" name="Grafik 3" descr="Ein Bild, das Im Haus, Kleidung, Mobiliar, Stuhl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4"/>
                    <a:stretch/>
                  </pic:blipFill>
                  <pic:spPr bwMode="auto">
                    <a:xfrm>
                      <a:off x="0" y="0"/>
                      <a:ext cx="4851400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D1333" w14:textId="6427A993" w:rsidR="008E3D61" w:rsidRDefault="008E3D61" w:rsidP="008E3D61"/>
    <w:p w14:paraId="429D4A05" w14:textId="266C3F70" w:rsidR="008E3D61" w:rsidRDefault="008E3D61" w:rsidP="008E3D61"/>
    <w:p w14:paraId="29683EA9" w14:textId="77777777" w:rsidR="004B54CC" w:rsidRDefault="004B54CC" w:rsidP="008E3D61"/>
    <w:p w14:paraId="5A3B9942" w14:textId="77777777" w:rsidR="004B54CC" w:rsidRDefault="004B54CC" w:rsidP="008E3D61"/>
    <w:p w14:paraId="5193553A" w14:textId="77777777" w:rsidR="004B54CC" w:rsidRDefault="004B54CC" w:rsidP="008E3D61"/>
    <w:p w14:paraId="63CDA5B8" w14:textId="77777777" w:rsidR="004B54CC" w:rsidRDefault="004B54CC" w:rsidP="008E3D61"/>
    <w:p w14:paraId="436DB103" w14:textId="77777777" w:rsidR="004B54CC" w:rsidRDefault="004B54CC" w:rsidP="008E3D61"/>
    <w:p w14:paraId="65D79D16" w14:textId="77777777" w:rsidR="004B54CC" w:rsidRDefault="004B54CC" w:rsidP="008E3D61"/>
    <w:p w14:paraId="1FACBCAE" w14:textId="5CFF801E" w:rsidR="004B54CC" w:rsidRDefault="004B54CC" w:rsidP="008E3D61">
      <w:pPr>
        <w:rPr>
          <w:noProof/>
        </w:rPr>
      </w:pPr>
      <w:r>
        <w:rPr>
          <w:noProof/>
        </w:rPr>
        <w:lastRenderedPageBreak/>
        <w:t>Aus der persönlichen Sammlung werden kokrete Themen für die Redaktion erfasst und gemeinsam überlegt, wo wir Frauen zu den Themen finden können.</w:t>
      </w:r>
    </w:p>
    <w:p w14:paraId="2A4854D5" w14:textId="63004B0D" w:rsidR="004B54CC" w:rsidRDefault="004B54CC" w:rsidP="008E3D61">
      <w:r>
        <w:rPr>
          <w:noProof/>
        </w:rPr>
        <w:drawing>
          <wp:anchor distT="0" distB="0" distL="114300" distR="114300" simplePos="0" relativeHeight="251660288" behindDoc="1" locked="0" layoutInCell="1" allowOverlap="1" wp14:anchorId="1D4C1767" wp14:editId="6825A18C">
            <wp:simplePos x="0" y="0"/>
            <wp:positionH relativeFrom="margin">
              <wp:align>center</wp:align>
            </wp:positionH>
            <wp:positionV relativeFrom="paragraph">
              <wp:posOffset>311468</wp:posOffset>
            </wp:positionV>
            <wp:extent cx="5548569" cy="4945873"/>
            <wp:effectExtent l="0" t="3492" r="0" b="0"/>
            <wp:wrapNone/>
            <wp:docPr id="2079649111" name="Grafik 6" descr="Ein Bild, das Kleidung, Handschrift, Whiteboard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49111" name="Grafik 6" descr="Ein Bild, das Kleidung, Handschrift, Whiteboard, Im Haus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0"/>
                    <a:stretch/>
                  </pic:blipFill>
                  <pic:spPr bwMode="auto">
                    <a:xfrm rot="5400000">
                      <a:off x="0" y="0"/>
                      <a:ext cx="5548569" cy="494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1E9A0B" w14:textId="77777777" w:rsidR="004B54CC" w:rsidRPr="004B54CC" w:rsidRDefault="004B54CC" w:rsidP="004B54CC"/>
    <w:p w14:paraId="6C2A7F4D" w14:textId="77777777" w:rsidR="004B54CC" w:rsidRPr="004B54CC" w:rsidRDefault="004B54CC" w:rsidP="004B54CC"/>
    <w:p w14:paraId="22D1892B" w14:textId="77777777" w:rsidR="004B54CC" w:rsidRPr="004B54CC" w:rsidRDefault="004B54CC" w:rsidP="004B54CC"/>
    <w:p w14:paraId="0CD57D16" w14:textId="77777777" w:rsidR="004B54CC" w:rsidRPr="004B54CC" w:rsidRDefault="004B54CC" w:rsidP="004B54CC"/>
    <w:p w14:paraId="46095A3D" w14:textId="77777777" w:rsidR="004B54CC" w:rsidRPr="004B54CC" w:rsidRDefault="004B54CC" w:rsidP="004B54CC"/>
    <w:p w14:paraId="3DE16031" w14:textId="77777777" w:rsidR="004B54CC" w:rsidRPr="004B54CC" w:rsidRDefault="004B54CC" w:rsidP="004B54CC"/>
    <w:p w14:paraId="0C8F7B7E" w14:textId="77777777" w:rsidR="004B54CC" w:rsidRPr="004B54CC" w:rsidRDefault="004B54CC" w:rsidP="004B54CC"/>
    <w:p w14:paraId="359CD77E" w14:textId="77777777" w:rsidR="004B54CC" w:rsidRPr="004B54CC" w:rsidRDefault="004B54CC" w:rsidP="004B54CC"/>
    <w:p w14:paraId="744AB95D" w14:textId="77777777" w:rsidR="004B54CC" w:rsidRPr="004B54CC" w:rsidRDefault="004B54CC" w:rsidP="004B54CC"/>
    <w:p w14:paraId="726E1E66" w14:textId="77777777" w:rsidR="004B54CC" w:rsidRPr="004B54CC" w:rsidRDefault="004B54CC" w:rsidP="004B54CC"/>
    <w:p w14:paraId="2A762F44" w14:textId="77777777" w:rsidR="004B54CC" w:rsidRPr="004B54CC" w:rsidRDefault="004B54CC" w:rsidP="004B54CC"/>
    <w:p w14:paraId="01C5C55C" w14:textId="77777777" w:rsidR="004B54CC" w:rsidRPr="004B54CC" w:rsidRDefault="004B54CC" w:rsidP="004B54CC"/>
    <w:p w14:paraId="43EC225C" w14:textId="77777777" w:rsidR="004B54CC" w:rsidRPr="004B54CC" w:rsidRDefault="004B54CC" w:rsidP="004B54CC"/>
    <w:p w14:paraId="6DB6592F" w14:textId="77777777" w:rsidR="004B54CC" w:rsidRPr="004B54CC" w:rsidRDefault="004B54CC" w:rsidP="004B54CC"/>
    <w:p w14:paraId="146CA65B" w14:textId="77777777" w:rsidR="004B54CC" w:rsidRPr="004B54CC" w:rsidRDefault="004B54CC" w:rsidP="004B54CC"/>
    <w:p w14:paraId="77194484" w14:textId="77777777" w:rsidR="004B54CC" w:rsidRPr="004B54CC" w:rsidRDefault="004B54CC" w:rsidP="004B54CC"/>
    <w:p w14:paraId="3746186B" w14:textId="77777777" w:rsidR="004B54CC" w:rsidRDefault="004B54CC" w:rsidP="004B54CC"/>
    <w:p w14:paraId="4A01C02A" w14:textId="77777777" w:rsidR="004B54CC" w:rsidRDefault="004B54CC" w:rsidP="004B54CC"/>
    <w:p w14:paraId="5D54E4F7" w14:textId="5635A32A" w:rsidR="004B54CC" w:rsidRDefault="004B54CC" w:rsidP="004B54CC">
      <w:r>
        <w:t>Und das ist dann der Punkt, an dem die eigentliche Arbeit für die Redaktion beginnt, genau diese Themen mit Inhalten zu füllen</w:t>
      </w:r>
      <w:r w:rsidR="00B32912">
        <w:t>, deshalb wurde alle dokumentiert und festgehalten.</w:t>
      </w:r>
    </w:p>
    <w:p w14:paraId="58140B0B" w14:textId="73E2FD68" w:rsidR="004B54CC" w:rsidRDefault="004B54CC" w:rsidP="004B54CC">
      <w:r>
        <w:t xml:space="preserve">Mit Ute </w:t>
      </w:r>
      <w:proofErr w:type="spellStart"/>
      <w:r>
        <w:t>Leffelmann</w:t>
      </w:r>
      <w:proofErr w:type="spellEnd"/>
      <w:r>
        <w:t xml:space="preserve">-Peterson geht es </w:t>
      </w:r>
      <w:r w:rsidR="00B32912">
        <w:t>weiter</w:t>
      </w:r>
      <w:r>
        <w:t xml:space="preserve"> um die Rolle als Redakteurin im freien Radio und die Erwartungshaltung </w:t>
      </w:r>
      <w:r w:rsidR="00B32912">
        <w:t>dritter</w:t>
      </w:r>
      <w:r>
        <w:t>.</w:t>
      </w:r>
    </w:p>
    <w:p w14:paraId="26767B3C" w14:textId="36E3A721" w:rsidR="00B32912" w:rsidRDefault="00B32912" w:rsidP="004B54CC">
      <w:r>
        <w:t xml:space="preserve">Hier wird klar, welche Rolle jede in der Redaktion einnehmen kann und was die Charta der freien Radios besagt. </w:t>
      </w:r>
    </w:p>
    <w:p w14:paraId="7BF416D7" w14:textId="7CD91D85" w:rsidR="004B54CC" w:rsidRPr="004B54CC" w:rsidRDefault="00B32912" w:rsidP="004B54CC">
      <w:r>
        <w:t xml:space="preserve">In der </w:t>
      </w:r>
      <w:r w:rsidR="00EB315C">
        <w:t>Abschluss Runde</w:t>
      </w:r>
      <w:r>
        <w:t xml:space="preserve"> </w:t>
      </w:r>
      <w:r w:rsidR="00EB315C">
        <w:t xml:space="preserve">wurde klar, wie sehr die einzelnen Teilnehmerinnen von der Teilnahme profitierten. Alle haben voller Tatendrang die Räume verlassen und sich gleichzeitig für die kommenden Ausbildungsworkshops angemeldet. </w:t>
      </w:r>
    </w:p>
    <w:sectPr w:rsidR="004B54CC" w:rsidRPr="004B54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7CA34" w14:textId="77777777" w:rsidR="00583AB0" w:rsidRDefault="00583AB0" w:rsidP="004B54CC">
      <w:pPr>
        <w:spacing w:after="0" w:line="240" w:lineRule="auto"/>
      </w:pPr>
      <w:r>
        <w:separator/>
      </w:r>
    </w:p>
  </w:endnote>
  <w:endnote w:type="continuationSeparator" w:id="0">
    <w:p w14:paraId="7485DC0C" w14:textId="77777777" w:rsidR="00583AB0" w:rsidRDefault="00583AB0" w:rsidP="004B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9ED44" w14:textId="77777777" w:rsidR="00583AB0" w:rsidRDefault="00583AB0" w:rsidP="004B54CC">
      <w:pPr>
        <w:spacing w:after="0" w:line="240" w:lineRule="auto"/>
      </w:pPr>
      <w:r>
        <w:separator/>
      </w:r>
    </w:p>
  </w:footnote>
  <w:footnote w:type="continuationSeparator" w:id="0">
    <w:p w14:paraId="68D86FD8" w14:textId="77777777" w:rsidR="00583AB0" w:rsidRDefault="00583AB0" w:rsidP="004B5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61"/>
    <w:rsid w:val="004B54CC"/>
    <w:rsid w:val="00583AB0"/>
    <w:rsid w:val="0064734F"/>
    <w:rsid w:val="008D451C"/>
    <w:rsid w:val="008E3D61"/>
    <w:rsid w:val="00B32912"/>
    <w:rsid w:val="00EB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335B9"/>
  <w15:chartTrackingRefBased/>
  <w15:docId w15:val="{2D2FF7DF-AF80-4D0A-A82F-5CFC25A31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3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3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E3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E3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E3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E3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E3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E3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E3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E3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3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E3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E3D6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E3D6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E3D6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E3D6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E3D6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E3D6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E3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E3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E3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3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E3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E3D6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E3D6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E3D6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E3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E3D6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E3D61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B54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CC"/>
  </w:style>
  <w:style w:type="paragraph" w:styleId="Fuzeile">
    <w:name w:val="footer"/>
    <w:basedOn w:val="Standard"/>
    <w:link w:val="FuzeileZchn"/>
    <w:uiPriority w:val="99"/>
    <w:unhideWhenUsed/>
    <w:rsid w:val="004B54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Wiker</dc:creator>
  <cp:keywords/>
  <dc:description/>
  <cp:lastModifiedBy>Franziska Wiker</cp:lastModifiedBy>
  <cp:revision>1</cp:revision>
  <dcterms:created xsi:type="dcterms:W3CDTF">2024-11-18T10:02:00Z</dcterms:created>
  <dcterms:modified xsi:type="dcterms:W3CDTF">2024-11-18T10:46:00Z</dcterms:modified>
</cp:coreProperties>
</file>